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9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0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1"/>
      <w:footerReference w:type="default" r:id="rId12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4CA" w:rsidRDefault="006854CA">
      <w:r>
        <w:separator/>
      </w:r>
    </w:p>
  </w:endnote>
  <w:endnote w:type="continuationSeparator" w:id="0">
    <w:p w:rsidR="006854CA" w:rsidRDefault="0068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319B9">
      <w:rPr>
        <w:rStyle w:val="a6"/>
        <w:noProof/>
      </w:rPr>
      <w:t>4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4CA" w:rsidRDefault="006854CA">
      <w:r>
        <w:separator/>
      </w:r>
    </w:p>
  </w:footnote>
  <w:footnote w:type="continuationSeparator" w:id="0">
    <w:p w:rsidR="006854CA" w:rsidRDefault="00685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 w15:restartNumberingAfterBreak="0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 w15:restartNumberingAfterBreak="0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319B9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854CA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5F65D1-AB96-4871-8F63-E0569C7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jtes.tyc.edu.tw/&#65289;&#12289;&#21488;&#28771;&#29609;&#20855;&#22294;&#26360;&#39208;&#21332;&#26371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yc.edu.tw/&#65289;&#12289;&#26691;&#2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4854F-2ECD-4644-AEAB-26D56905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stuaff3</cp:lastModifiedBy>
  <cp:revision>2</cp:revision>
  <cp:lastPrinted>2019-05-02T02:55:00Z</cp:lastPrinted>
  <dcterms:created xsi:type="dcterms:W3CDTF">2019-08-10T06:44:00Z</dcterms:created>
  <dcterms:modified xsi:type="dcterms:W3CDTF">2019-08-10T06:44:00Z</dcterms:modified>
</cp:coreProperties>
</file>