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B18BB" w14:textId="16BC91D7" w:rsidR="00C10ED6" w:rsidRPr="00815EBB" w:rsidRDefault="00C10ED6" w:rsidP="00C10ED6">
      <w:pPr>
        <w:rPr>
          <w:rFonts w:ascii="標楷體" w:eastAsia="標楷體" w:hAnsi="標楷體"/>
          <w:b/>
          <w:bCs/>
          <w:sz w:val="22"/>
        </w:rPr>
      </w:pPr>
      <w:bookmarkStart w:id="0" w:name="_GoBack"/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1.桃園市政府衛生局無菸網：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06747F0E" w14:textId="50EB2091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</w:t>
      </w:r>
    </w:p>
    <w:p w14:paraId="26DCF263" w14:textId="5B3F40AD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3425EF26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QRcode</w:t>
      </w:r>
      <w:r w:rsidR="004F1CA6">
        <w:rPr>
          <w:rFonts w:ascii="標楷體" w:eastAsia="標楷體" w:hAnsi="標楷體" w:hint="eastAsia"/>
          <w:b/>
          <w:bCs/>
          <w:sz w:val="22"/>
        </w:rPr>
        <w:t>連結</w:t>
      </w:r>
    </w:p>
    <w:p w14:paraId="69165A1F" w14:textId="09121413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龜兔賽跑（上），兔子不偷懶會贏嗎？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r w:rsidR="00874CAC" w:rsidRPr="00874CAC">
        <w:rPr>
          <w:rStyle w:val="a4"/>
          <w:rFonts w:ascii="標楷體" w:eastAsia="標楷體" w:hAnsi="標楷體"/>
          <w:sz w:val="22"/>
        </w:rPr>
        <w:t>https://youtu.be/SDQago0P2O8</w:t>
      </w:r>
    </w:p>
    <w:p w14:paraId="6893F552" w14:textId="3D6219E0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</w:p>
    <w:p w14:paraId="23FBAD76" w14:textId="4BD288D6" w:rsidR="0071337E" w:rsidRDefault="00A66910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66D86902" wp14:editId="68C3DF80">
            <wp:extent cx="1426588" cy="1786283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3ED9" w14:textId="77777777" w:rsidR="004F1CA6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</w:p>
    <w:p w14:paraId="4E187B26" w14:textId="58DA840D" w:rsidR="0071337E" w:rsidRDefault="00E857BF" w:rsidP="004F1CA6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E857BF">
        <w:rPr>
          <w:rStyle w:val="a4"/>
          <w:rFonts w:ascii="標楷體" w:eastAsia="標楷體" w:hAnsi="標楷體"/>
          <w:sz w:val="22"/>
        </w:rPr>
        <w:t>https://youtu.be/En1GzcOaS94</w:t>
      </w:r>
    </w:p>
    <w:p w14:paraId="71E4C458" w14:textId="2E546743" w:rsidR="0071337E" w:rsidRPr="004F1CA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14C209C7" w14:textId="1DBDF83D" w:rsidR="00C10ED6" w:rsidRDefault="00E857BF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1BE8F230" wp14:editId="746CE8AD">
            <wp:extent cx="1426588" cy="1780186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2D520" w14:textId="77777777" w:rsidR="00CA2FF8" w:rsidRDefault="00CA2FF8" w:rsidP="00A83EA1">
      <w:r>
        <w:separator/>
      </w:r>
    </w:p>
  </w:endnote>
  <w:endnote w:type="continuationSeparator" w:id="0">
    <w:p w14:paraId="3C0B94B3" w14:textId="77777777" w:rsidR="00CA2FF8" w:rsidRDefault="00CA2FF8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307B0" w14:textId="77777777" w:rsidR="00CA2FF8" w:rsidRDefault="00CA2FF8" w:rsidP="00A83EA1">
      <w:r>
        <w:separator/>
      </w:r>
    </w:p>
  </w:footnote>
  <w:footnote w:type="continuationSeparator" w:id="0">
    <w:p w14:paraId="27D664D8" w14:textId="77777777" w:rsidR="00CA2FF8" w:rsidRDefault="00CA2FF8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D6"/>
    <w:rsid w:val="00143035"/>
    <w:rsid w:val="001D194A"/>
    <w:rsid w:val="00497F37"/>
    <w:rsid w:val="004D176B"/>
    <w:rsid w:val="004F1CA6"/>
    <w:rsid w:val="0071337E"/>
    <w:rsid w:val="00787BD3"/>
    <w:rsid w:val="00815EBB"/>
    <w:rsid w:val="00874CAC"/>
    <w:rsid w:val="00953A36"/>
    <w:rsid w:val="00A66910"/>
    <w:rsid w:val="00A83EA1"/>
    <w:rsid w:val="00BA7AB5"/>
    <w:rsid w:val="00BF10FE"/>
    <w:rsid w:val="00C10ED6"/>
    <w:rsid w:val="00CA2FF8"/>
    <w:rsid w:val="00E039FB"/>
    <w:rsid w:val="00E22987"/>
    <w:rsid w:val="00E85149"/>
    <w:rsid w:val="00E857BF"/>
    <w:rsid w:val="00FD13C8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3E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2021-12-13T01:16:00Z</cp:lastPrinted>
  <dcterms:created xsi:type="dcterms:W3CDTF">2022-01-22T07:38:00Z</dcterms:created>
  <dcterms:modified xsi:type="dcterms:W3CDTF">2022-01-22T07:38:00Z</dcterms:modified>
</cp:coreProperties>
</file>