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2F283" w14:textId="77777777" w:rsidR="004337F8" w:rsidRDefault="004337F8"/>
    <w:p w14:paraId="3C2E7444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大成科技中心</w:t>
      </w:r>
      <w:r>
        <w:rPr>
          <w:rFonts w:ascii="Arial Unicode MS" w:eastAsia="Arial Unicode MS" w:hAnsi="Arial Unicode MS" w:cs="Arial Unicode MS"/>
        </w:rPr>
        <w:t>1</w:t>
      </w:r>
      <w:r>
        <w:rPr>
          <w:rFonts w:ascii="Arial Unicode MS" w:eastAsia="Arial Unicode MS" w:hAnsi="Arial Unicode MS" w:cs="Arial Unicode MS"/>
        </w:rPr>
        <w:t>月份研習課程內容</w:t>
      </w:r>
    </w:p>
    <w:p w14:paraId="5D2F2506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</w:t>
      </w:r>
      <w:r>
        <w:rPr>
          <w:rFonts w:ascii="Arial Unicode MS" w:eastAsia="Arial Unicode MS" w:hAnsi="Arial Unicode MS" w:cs="Arial Unicode MS"/>
        </w:rPr>
        <w:t xml:space="preserve"> 1</w:t>
      </w:r>
    </w:p>
    <w:p w14:paraId="74AC4C97" w14:textId="77777777" w:rsidR="004337F8" w:rsidRDefault="00601D7F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337F8" w14:paraId="04AE2310" w14:textId="77777777">
        <w:trPr>
          <w:trHeight w:val="70"/>
        </w:trPr>
        <w:tc>
          <w:tcPr>
            <w:tcW w:w="2235" w:type="dxa"/>
            <w:vAlign w:val="center"/>
          </w:tcPr>
          <w:p w14:paraId="11032EE6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22AF2B7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列印批量建模與切片軟體</w:t>
            </w:r>
          </w:p>
        </w:tc>
      </w:tr>
      <w:tr w:rsidR="004337F8" w14:paraId="6726C94F" w14:textId="77777777">
        <w:trPr>
          <w:trHeight w:val="148"/>
        </w:trPr>
        <w:tc>
          <w:tcPr>
            <w:tcW w:w="2235" w:type="dxa"/>
            <w:vAlign w:val="center"/>
          </w:tcPr>
          <w:p w14:paraId="2783C25A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04C3D09D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黃鼎皓主任</w:t>
            </w:r>
          </w:p>
        </w:tc>
      </w:tr>
      <w:tr w:rsidR="004337F8" w14:paraId="015984EB" w14:textId="77777777">
        <w:trPr>
          <w:trHeight w:val="403"/>
        </w:trPr>
        <w:tc>
          <w:tcPr>
            <w:tcW w:w="2235" w:type="dxa"/>
            <w:vAlign w:val="center"/>
          </w:tcPr>
          <w:p w14:paraId="5605D754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3922A67B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115/1/6(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4337F8" w14:paraId="2BEA4808" w14:textId="77777777">
        <w:trPr>
          <w:trHeight w:val="70"/>
        </w:trPr>
        <w:tc>
          <w:tcPr>
            <w:tcW w:w="2235" w:type="dxa"/>
            <w:vAlign w:val="center"/>
          </w:tcPr>
          <w:p w14:paraId="624CE2BE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AA375C8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4337F8" w14:paraId="100D2610" w14:textId="77777777">
        <w:trPr>
          <w:trHeight w:val="70"/>
        </w:trPr>
        <w:tc>
          <w:tcPr>
            <w:tcW w:w="2235" w:type="dxa"/>
            <w:vAlign w:val="center"/>
          </w:tcPr>
          <w:p w14:paraId="55DA3498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F209552" w14:textId="77777777" w:rsidR="004337F8" w:rsidRDefault="00601D7F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批量製作概念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切片軟體使用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4337F8" w14:paraId="5F208804" w14:textId="77777777">
        <w:trPr>
          <w:trHeight w:val="720"/>
        </w:trPr>
        <w:tc>
          <w:tcPr>
            <w:tcW w:w="2235" w:type="dxa"/>
            <w:vAlign w:val="center"/>
          </w:tcPr>
          <w:p w14:paraId="6379DAEC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54D088E4" w14:textId="77777777" w:rsidR="004337F8" w:rsidRDefault="00601D7F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337F8" w14:paraId="4F744D19" w14:textId="77777777">
        <w:trPr>
          <w:trHeight w:val="720"/>
        </w:trPr>
        <w:tc>
          <w:tcPr>
            <w:tcW w:w="2235" w:type="dxa"/>
            <w:vAlign w:val="center"/>
          </w:tcPr>
          <w:p w14:paraId="7E0EDE96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1B7E183B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https://drp.tyc.edu.tw/TYDRP/QRCode.aspx?eb46fc33-33e5-f011-9a57-005056a66cab</w:t>
            </w:r>
          </w:p>
        </w:tc>
      </w:tr>
      <w:tr w:rsidR="004337F8" w14:paraId="0A4E2DBB" w14:textId="77777777">
        <w:trPr>
          <w:trHeight w:val="70"/>
        </w:trPr>
        <w:tc>
          <w:tcPr>
            <w:tcW w:w="2235" w:type="dxa"/>
            <w:vAlign w:val="center"/>
          </w:tcPr>
          <w:p w14:paraId="3BBEA4BB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1BC25BF3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337F8" w14:paraId="369DF628" w14:textId="77777777">
        <w:trPr>
          <w:trHeight w:val="70"/>
        </w:trPr>
        <w:tc>
          <w:tcPr>
            <w:tcW w:w="2235" w:type="dxa"/>
            <w:vAlign w:val="center"/>
          </w:tcPr>
          <w:p w14:paraId="743D181A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6D28DFC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4337F8" w14:paraId="04BD9983" w14:textId="77777777">
        <w:trPr>
          <w:trHeight w:val="70"/>
        </w:trPr>
        <w:tc>
          <w:tcPr>
            <w:tcW w:w="2235" w:type="dxa"/>
            <w:vAlign w:val="center"/>
          </w:tcPr>
          <w:p w14:paraId="64F92ECD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4685593F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4337F8" w14:paraId="5F3AA98D" w14:textId="77777777">
        <w:trPr>
          <w:trHeight w:val="70"/>
        </w:trPr>
        <w:tc>
          <w:tcPr>
            <w:tcW w:w="2235" w:type="dxa"/>
            <w:vAlign w:val="center"/>
          </w:tcPr>
          <w:p w14:paraId="78B6DEF9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A94F2FE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4337F8" w14:paraId="069F1500" w14:textId="77777777">
        <w:trPr>
          <w:trHeight w:val="70"/>
        </w:trPr>
        <w:tc>
          <w:tcPr>
            <w:tcW w:w="2235" w:type="dxa"/>
            <w:vAlign w:val="center"/>
          </w:tcPr>
          <w:p w14:paraId="688777A9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0068EBF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4337F8" w14:paraId="7DEFF758" w14:textId="77777777">
        <w:trPr>
          <w:trHeight w:val="70"/>
        </w:trPr>
        <w:tc>
          <w:tcPr>
            <w:tcW w:w="2235" w:type="dxa"/>
            <w:vAlign w:val="center"/>
          </w:tcPr>
          <w:p w14:paraId="1FF54BC9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0692CFF" w14:textId="77777777" w:rsidR="004337F8" w:rsidRDefault="004337F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337F8" w14:paraId="341A70E1" w14:textId="77777777">
        <w:trPr>
          <w:trHeight w:val="70"/>
        </w:trPr>
        <w:tc>
          <w:tcPr>
            <w:tcW w:w="2235" w:type="dxa"/>
            <w:vAlign w:val="center"/>
          </w:tcPr>
          <w:p w14:paraId="79F0DA75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27F9C57F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7569361C" w14:textId="77777777" w:rsidR="004337F8" w:rsidRDefault="004337F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4DD039" w14:textId="77777777" w:rsidR="004337F8" w:rsidRDefault="00601D7F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243A04E2" w14:textId="77777777" w:rsidR="004337F8" w:rsidRDefault="00601D7F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0DA1456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294B16F6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2</w:t>
      </w:r>
    </w:p>
    <w:p w14:paraId="40BCAE8A" w14:textId="77777777" w:rsidR="004337F8" w:rsidRDefault="00601D7F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337F8" w14:paraId="38954B97" w14:textId="77777777">
        <w:trPr>
          <w:trHeight w:val="70"/>
        </w:trPr>
        <w:tc>
          <w:tcPr>
            <w:tcW w:w="2235" w:type="dxa"/>
            <w:vAlign w:val="center"/>
          </w:tcPr>
          <w:p w14:paraId="2180AF70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60D72437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大成科技中心【增能研習】【國小資議】小學生教您用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GEMINI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寫程式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-- AI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數位原住民以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Vide Coding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代領老師打造班級專屬的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AI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工具</w:t>
            </w:r>
          </w:p>
        </w:tc>
      </w:tr>
      <w:tr w:rsidR="004337F8" w14:paraId="67CDFCAC" w14:textId="77777777">
        <w:trPr>
          <w:trHeight w:val="148"/>
        </w:trPr>
        <w:tc>
          <w:tcPr>
            <w:tcW w:w="2235" w:type="dxa"/>
            <w:vAlign w:val="center"/>
          </w:tcPr>
          <w:p w14:paraId="5281B220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549B6066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大勇國小學生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陳樂軒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鄭宇恩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老師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: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鄭永峻</w:t>
            </w:r>
          </w:p>
        </w:tc>
      </w:tr>
      <w:tr w:rsidR="004337F8" w14:paraId="5C77313E" w14:textId="77777777">
        <w:trPr>
          <w:trHeight w:val="403"/>
        </w:trPr>
        <w:tc>
          <w:tcPr>
            <w:tcW w:w="2235" w:type="dxa"/>
            <w:vAlign w:val="center"/>
          </w:tcPr>
          <w:p w14:paraId="64634798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FBE8EC0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116/1/7(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四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)13:30-15:30</w:t>
            </w:r>
          </w:p>
        </w:tc>
      </w:tr>
      <w:tr w:rsidR="004337F8" w14:paraId="468A13CA" w14:textId="77777777">
        <w:trPr>
          <w:trHeight w:val="70"/>
        </w:trPr>
        <w:tc>
          <w:tcPr>
            <w:tcW w:w="2235" w:type="dxa"/>
            <w:vAlign w:val="center"/>
          </w:tcPr>
          <w:p w14:paraId="63A8FB0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4B31DC6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大勇國小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電腦教室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2(3F)</w:t>
            </w:r>
          </w:p>
        </w:tc>
      </w:tr>
      <w:tr w:rsidR="004337F8" w14:paraId="57C16B08" w14:textId="77777777">
        <w:trPr>
          <w:trHeight w:val="70"/>
        </w:trPr>
        <w:tc>
          <w:tcPr>
            <w:tcW w:w="2235" w:type="dxa"/>
            <w:vAlign w:val="center"/>
          </w:tcPr>
          <w:p w14:paraId="3A260493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F8A4D39" w14:textId="77777777" w:rsidR="004337F8" w:rsidRDefault="00601D7F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1.GEMINI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4337F8" w14:paraId="1A15D3D6" w14:textId="77777777">
        <w:trPr>
          <w:trHeight w:val="720"/>
        </w:trPr>
        <w:tc>
          <w:tcPr>
            <w:tcW w:w="2235" w:type="dxa"/>
            <w:vAlign w:val="center"/>
          </w:tcPr>
          <w:p w14:paraId="3233FE41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0FADD01E" w14:textId="77777777" w:rsidR="004337F8" w:rsidRDefault="00601D7F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337F8" w14:paraId="0E0A06B9" w14:textId="77777777">
        <w:trPr>
          <w:trHeight w:val="720"/>
        </w:trPr>
        <w:tc>
          <w:tcPr>
            <w:tcW w:w="2235" w:type="dxa"/>
            <w:vAlign w:val="center"/>
          </w:tcPr>
          <w:p w14:paraId="526C706A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25216AC6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https://drp.tyc.edu.tw/TYDRP/QRCode.aspx?e7b1a458-8ce4-f011-9a57-005056a66cab</w:t>
            </w:r>
          </w:p>
        </w:tc>
      </w:tr>
      <w:tr w:rsidR="004337F8" w14:paraId="67A3E79B" w14:textId="77777777">
        <w:trPr>
          <w:trHeight w:val="70"/>
        </w:trPr>
        <w:tc>
          <w:tcPr>
            <w:tcW w:w="2235" w:type="dxa"/>
            <w:vAlign w:val="center"/>
          </w:tcPr>
          <w:p w14:paraId="31B0A40D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0924D14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337F8" w14:paraId="7B545851" w14:textId="77777777">
        <w:trPr>
          <w:trHeight w:val="70"/>
        </w:trPr>
        <w:tc>
          <w:tcPr>
            <w:tcW w:w="2235" w:type="dxa"/>
            <w:vAlign w:val="center"/>
          </w:tcPr>
          <w:p w14:paraId="15F9225E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11A829B2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4337F8" w14:paraId="0DD8A908" w14:textId="77777777">
        <w:trPr>
          <w:trHeight w:val="70"/>
        </w:trPr>
        <w:tc>
          <w:tcPr>
            <w:tcW w:w="2235" w:type="dxa"/>
            <w:vAlign w:val="center"/>
          </w:tcPr>
          <w:p w14:paraId="6DCD26A4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2504E4C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4337F8" w14:paraId="5E839922" w14:textId="77777777">
        <w:trPr>
          <w:trHeight w:val="70"/>
        </w:trPr>
        <w:tc>
          <w:tcPr>
            <w:tcW w:w="2235" w:type="dxa"/>
            <w:vAlign w:val="center"/>
          </w:tcPr>
          <w:p w14:paraId="4BD94F4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AC3398C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STEAM,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含新興科技</w:t>
            </w:r>
          </w:p>
        </w:tc>
      </w:tr>
      <w:tr w:rsidR="004337F8" w14:paraId="7C444DF0" w14:textId="77777777">
        <w:trPr>
          <w:trHeight w:val="70"/>
        </w:trPr>
        <w:tc>
          <w:tcPr>
            <w:tcW w:w="2235" w:type="dxa"/>
            <w:vAlign w:val="center"/>
          </w:tcPr>
          <w:p w14:paraId="79968F0E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1FFB06E5" w14:textId="77777777" w:rsidR="004337F8" w:rsidRDefault="004337F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337F8" w14:paraId="02909A7E" w14:textId="77777777">
        <w:trPr>
          <w:trHeight w:val="70"/>
        </w:trPr>
        <w:tc>
          <w:tcPr>
            <w:tcW w:w="2235" w:type="dxa"/>
            <w:vAlign w:val="center"/>
          </w:tcPr>
          <w:p w14:paraId="636EECB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317C247D" w14:textId="77777777" w:rsidR="004337F8" w:rsidRDefault="004337F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337F8" w14:paraId="5D40E8E7" w14:textId="77777777">
        <w:trPr>
          <w:trHeight w:val="70"/>
        </w:trPr>
        <w:tc>
          <w:tcPr>
            <w:tcW w:w="2235" w:type="dxa"/>
            <w:vAlign w:val="center"/>
          </w:tcPr>
          <w:p w14:paraId="0083876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50EE33AA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1E33BF16" w14:textId="77777777" w:rsidR="004337F8" w:rsidRDefault="004337F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366850" w14:textId="77777777" w:rsidR="004337F8" w:rsidRDefault="00601D7F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3C4C9D2E" w14:textId="77777777" w:rsidR="004337F8" w:rsidRDefault="00601D7F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236B890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85357C2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3</w:t>
      </w:r>
    </w:p>
    <w:p w14:paraId="605A9972" w14:textId="77777777" w:rsidR="004337F8" w:rsidRDefault="00601D7F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337F8" w14:paraId="638FF940" w14:textId="77777777">
        <w:trPr>
          <w:trHeight w:val="70"/>
        </w:trPr>
        <w:tc>
          <w:tcPr>
            <w:tcW w:w="2235" w:type="dxa"/>
            <w:vAlign w:val="center"/>
          </w:tcPr>
          <w:p w14:paraId="0EBDA0CE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BCEB204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Start!AI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小車初賽解題分享</w:t>
            </w:r>
          </w:p>
        </w:tc>
      </w:tr>
      <w:tr w:rsidR="004337F8" w14:paraId="554EB489" w14:textId="77777777">
        <w:trPr>
          <w:trHeight w:val="148"/>
        </w:trPr>
        <w:tc>
          <w:tcPr>
            <w:tcW w:w="2235" w:type="dxa"/>
            <w:vAlign w:val="center"/>
          </w:tcPr>
          <w:p w14:paraId="2559F620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0743F65B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謝偉欽組長</w:t>
            </w:r>
          </w:p>
        </w:tc>
      </w:tr>
      <w:tr w:rsidR="004337F8" w14:paraId="36ACCA47" w14:textId="77777777">
        <w:trPr>
          <w:trHeight w:val="403"/>
        </w:trPr>
        <w:tc>
          <w:tcPr>
            <w:tcW w:w="2235" w:type="dxa"/>
            <w:vAlign w:val="center"/>
          </w:tcPr>
          <w:p w14:paraId="4770BD71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B207171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115/1/13(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4337F8" w14:paraId="6A5EF99F" w14:textId="77777777">
        <w:trPr>
          <w:trHeight w:val="70"/>
        </w:trPr>
        <w:tc>
          <w:tcPr>
            <w:tcW w:w="2235" w:type="dxa"/>
            <w:vAlign w:val="center"/>
          </w:tcPr>
          <w:p w14:paraId="1DD8D18C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1EBB3D7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4337F8" w14:paraId="3A60D392" w14:textId="77777777">
        <w:trPr>
          <w:trHeight w:val="70"/>
        </w:trPr>
        <w:tc>
          <w:tcPr>
            <w:tcW w:w="2235" w:type="dxa"/>
            <w:vAlign w:val="center"/>
          </w:tcPr>
          <w:p w14:paraId="589B43A5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77EE695" w14:textId="77777777" w:rsidR="004337F8" w:rsidRDefault="00601D7F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初賽解題策略分享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小車機構修改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4337F8" w14:paraId="29395751" w14:textId="77777777">
        <w:trPr>
          <w:trHeight w:val="720"/>
        </w:trPr>
        <w:tc>
          <w:tcPr>
            <w:tcW w:w="2235" w:type="dxa"/>
            <w:vAlign w:val="center"/>
          </w:tcPr>
          <w:p w14:paraId="2FA1620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5D3A8626" w14:textId="77777777" w:rsidR="004337F8" w:rsidRDefault="00601D7F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337F8" w14:paraId="325F541F" w14:textId="77777777">
        <w:trPr>
          <w:trHeight w:val="720"/>
        </w:trPr>
        <w:tc>
          <w:tcPr>
            <w:tcW w:w="2235" w:type="dxa"/>
            <w:vAlign w:val="center"/>
          </w:tcPr>
          <w:p w14:paraId="17D78D6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43586D21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https://drp.tyc.edu.tw/TYDRP/QRCode.aspx?b60db50b-34e5-f011-9a57-005056a66cab</w:t>
            </w:r>
          </w:p>
        </w:tc>
      </w:tr>
      <w:tr w:rsidR="004337F8" w14:paraId="0411F687" w14:textId="77777777">
        <w:trPr>
          <w:trHeight w:val="70"/>
        </w:trPr>
        <w:tc>
          <w:tcPr>
            <w:tcW w:w="2235" w:type="dxa"/>
            <w:vAlign w:val="center"/>
          </w:tcPr>
          <w:p w14:paraId="0E2AE788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1F00FDB6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337F8" w14:paraId="3420BE81" w14:textId="77777777">
        <w:trPr>
          <w:trHeight w:val="70"/>
        </w:trPr>
        <w:tc>
          <w:tcPr>
            <w:tcW w:w="2235" w:type="dxa"/>
            <w:vAlign w:val="center"/>
          </w:tcPr>
          <w:p w14:paraId="402B507D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58BBB522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4337F8" w14:paraId="5635522D" w14:textId="77777777">
        <w:trPr>
          <w:trHeight w:val="70"/>
        </w:trPr>
        <w:tc>
          <w:tcPr>
            <w:tcW w:w="2235" w:type="dxa"/>
            <w:vAlign w:val="center"/>
          </w:tcPr>
          <w:p w14:paraId="67393CF1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19E3E0D7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4337F8" w14:paraId="124EAF5B" w14:textId="77777777">
        <w:trPr>
          <w:trHeight w:val="70"/>
        </w:trPr>
        <w:tc>
          <w:tcPr>
            <w:tcW w:w="2235" w:type="dxa"/>
            <w:vAlign w:val="center"/>
          </w:tcPr>
          <w:p w14:paraId="569E596B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3D94C3E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4337F8" w14:paraId="33FB878A" w14:textId="77777777">
        <w:trPr>
          <w:trHeight w:val="70"/>
        </w:trPr>
        <w:tc>
          <w:tcPr>
            <w:tcW w:w="2235" w:type="dxa"/>
            <w:vAlign w:val="center"/>
          </w:tcPr>
          <w:p w14:paraId="6FA9FED0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7A159B6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4337F8" w14:paraId="61529EAB" w14:textId="77777777">
        <w:trPr>
          <w:trHeight w:val="70"/>
        </w:trPr>
        <w:tc>
          <w:tcPr>
            <w:tcW w:w="2235" w:type="dxa"/>
            <w:vAlign w:val="center"/>
          </w:tcPr>
          <w:p w14:paraId="538B8C9A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B9DD720" w14:textId="77777777" w:rsidR="004337F8" w:rsidRDefault="004337F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337F8" w14:paraId="49CBAA7A" w14:textId="77777777">
        <w:trPr>
          <w:trHeight w:val="70"/>
        </w:trPr>
        <w:tc>
          <w:tcPr>
            <w:tcW w:w="2235" w:type="dxa"/>
            <w:vAlign w:val="center"/>
          </w:tcPr>
          <w:p w14:paraId="399E013B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7DA1F89D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557E583" w14:textId="77777777" w:rsidR="004337F8" w:rsidRDefault="004337F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0C883D" w14:textId="77777777" w:rsidR="004337F8" w:rsidRDefault="00601D7F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3D36819" w14:textId="77777777" w:rsidR="004337F8" w:rsidRDefault="00601D7F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04D5C0C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2D137D0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4</w:t>
      </w:r>
    </w:p>
    <w:p w14:paraId="0F56FF5B" w14:textId="77777777" w:rsidR="004337F8" w:rsidRDefault="00601D7F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337F8" w14:paraId="15E952C7" w14:textId="77777777">
        <w:trPr>
          <w:trHeight w:val="70"/>
        </w:trPr>
        <w:tc>
          <w:tcPr>
            <w:tcW w:w="2235" w:type="dxa"/>
            <w:vAlign w:val="center"/>
          </w:tcPr>
          <w:p w14:paraId="178F02E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646F1E46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大成科技中心【增能研習】【國中生科】流光音樂盒</w:t>
            </w:r>
          </w:p>
        </w:tc>
      </w:tr>
      <w:tr w:rsidR="004337F8" w14:paraId="6A064024" w14:textId="77777777">
        <w:trPr>
          <w:trHeight w:val="148"/>
        </w:trPr>
        <w:tc>
          <w:tcPr>
            <w:tcW w:w="2235" w:type="dxa"/>
            <w:vAlign w:val="center"/>
          </w:tcPr>
          <w:p w14:paraId="33194C9F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6C9D4FAB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世紀綠能工商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李厚承主任</w:t>
            </w:r>
          </w:p>
        </w:tc>
      </w:tr>
      <w:tr w:rsidR="004337F8" w14:paraId="0CC4EA35" w14:textId="77777777">
        <w:trPr>
          <w:trHeight w:val="403"/>
        </w:trPr>
        <w:tc>
          <w:tcPr>
            <w:tcW w:w="2235" w:type="dxa"/>
            <w:vAlign w:val="center"/>
          </w:tcPr>
          <w:p w14:paraId="0CD78A03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3D63BE7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115/1/27(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)09:00-16:00</w:t>
            </w:r>
          </w:p>
        </w:tc>
      </w:tr>
      <w:tr w:rsidR="004337F8" w14:paraId="4BE9B6CA" w14:textId="77777777">
        <w:trPr>
          <w:trHeight w:val="70"/>
        </w:trPr>
        <w:tc>
          <w:tcPr>
            <w:tcW w:w="2235" w:type="dxa"/>
            <w:vAlign w:val="center"/>
          </w:tcPr>
          <w:p w14:paraId="7959AC32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002FFC2B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大成國中木工教室</w:t>
            </w:r>
          </w:p>
        </w:tc>
      </w:tr>
      <w:tr w:rsidR="004337F8" w14:paraId="0483EFAC" w14:textId="77777777">
        <w:trPr>
          <w:trHeight w:val="70"/>
        </w:trPr>
        <w:tc>
          <w:tcPr>
            <w:tcW w:w="2235" w:type="dxa"/>
            <w:vAlign w:val="center"/>
          </w:tcPr>
          <w:p w14:paraId="601653ED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39E8C94" w14:textId="77777777" w:rsidR="004337F8" w:rsidRDefault="00601D7F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彎管製作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音樂盒製作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流光程式設計</w:t>
            </w:r>
          </w:p>
        </w:tc>
      </w:tr>
      <w:tr w:rsidR="004337F8" w14:paraId="66513645" w14:textId="77777777">
        <w:trPr>
          <w:trHeight w:val="720"/>
        </w:trPr>
        <w:tc>
          <w:tcPr>
            <w:tcW w:w="2235" w:type="dxa"/>
            <w:vAlign w:val="center"/>
          </w:tcPr>
          <w:p w14:paraId="548E4E28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25948F8" w14:textId="77777777" w:rsidR="004337F8" w:rsidRDefault="00601D7F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P-IV-7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：產品的設計與發展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A-IV-5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：日常科技產品的電與控制應用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s-V-2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：能針對實作需求，有效活用材料、工具並進行精確加工處理。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c-V-1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：能運用工程設計流程，規劃、分析並執行專案計畫以解決實務問題。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c-V-2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：能運用科技知能及創新思考以設計並實際製作科技產品。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337F8" w14:paraId="5F7C7524" w14:textId="77777777">
        <w:trPr>
          <w:trHeight w:val="720"/>
        </w:trPr>
        <w:tc>
          <w:tcPr>
            <w:tcW w:w="2235" w:type="dxa"/>
            <w:vAlign w:val="center"/>
          </w:tcPr>
          <w:p w14:paraId="549BEFB9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D48734E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https://drp.tyc.edu.tw/TYDRP/QRCode.aspx?7ec56b5f-35e5-f011-9a57-005056a66cab</w:t>
            </w:r>
          </w:p>
        </w:tc>
      </w:tr>
      <w:tr w:rsidR="004337F8" w14:paraId="7479C4B2" w14:textId="77777777">
        <w:trPr>
          <w:trHeight w:val="70"/>
        </w:trPr>
        <w:tc>
          <w:tcPr>
            <w:tcW w:w="2235" w:type="dxa"/>
            <w:vAlign w:val="center"/>
          </w:tcPr>
          <w:p w14:paraId="44A6BF05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BFAED98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337F8" w14:paraId="189B12C3" w14:textId="77777777">
        <w:trPr>
          <w:trHeight w:val="70"/>
        </w:trPr>
        <w:tc>
          <w:tcPr>
            <w:tcW w:w="2235" w:type="dxa"/>
            <w:vAlign w:val="center"/>
          </w:tcPr>
          <w:p w14:paraId="7E7BD0C1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F04721F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4337F8" w14:paraId="47C2B3BD" w14:textId="77777777">
        <w:trPr>
          <w:trHeight w:val="70"/>
        </w:trPr>
        <w:tc>
          <w:tcPr>
            <w:tcW w:w="2235" w:type="dxa"/>
            <w:vAlign w:val="center"/>
          </w:tcPr>
          <w:p w14:paraId="102B944A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2E49F5D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4337F8" w14:paraId="4A98EE76" w14:textId="77777777">
        <w:trPr>
          <w:trHeight w:val="70"/>
        </w:trPr>
        <w:tc>
          <w:tcPr>
            <w:tcW w:w="2235" w:type="dxa"/>
            <w:vAlign w:val="center"/>
          </w:tcPr>
          <w:p w14:paraId="1376245E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365DE14C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4337F8" w14:paraId="0FEAD768" w14:textId="77777777">
        <w:trPr>
          <w:trHeight w:val="70"/>
        </w:trPr>
        <w:tc>
          <w:tcPr>
            <w:tcW w:w="2235" w:type="dxa"/>
            <w:vAlign w:val="center"/>
          </w:tcPr>
          <w:p w14:paraId="6800F424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07A2E9AA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4337F8" w14:paraId="1507D4C4" w14:textId="77777777">
        <w:trPr>
          <w:trHeight w:val="70"/>
        </w:trPr>
        <w:tc>
          <w:tcPr>
            <w:tcW w:w="2235" w:type="dxa"/>
            <w:vAlign w:val="center"/>
          </w:tcPr>
          <w:p w14:paraId="3F56708C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72287470" w14:textId="77777777" w:rsidR="004337F8" w:rsidRDefault="004337F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337F8" w14:paraId="289C84A8" w14:textId="77777777">
        <w:trPr>
          <w:trHeight w:val="70"/>
        </w:trPr>
        <w:tc>
          <w:tcPr>
            <w:tcW w:w="2235" w:type="dxa"/>
            <w:vAlign w:val="center"/>
          </w:tcPr>
          <w:p w14:paraId="687A2237" w14:textId="77777777" w:rsidR="004337F8" w:rsidRDefault="00601D7F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07F8EF8" w14:textId="77777777" w:rsidR="004337F8" w:rsidRDefault="00601D7F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1799DC3A" w14:textId="77777777" w:rsidR="004337F8" w:rsidRDefault="004337F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A26395" w14:textId="77777777" w:rsidR="004337F8" w:rsidRDefault="00601D7F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4D2FBAE" w14:textId="77777777" w:rsidR="004337F8" w:rsidRDefault="00601D7F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D0E3707" w14:textId="77777777" w:rsidR="004337F8" w:rsidRDefault="00601D7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4337F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4CAB5B61-D9BC-4B8B-BEEE-1264D12F92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1D5539D-3BF6-437F-9433-2A808C1571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8F4F699-031E-4919-A01A-6DFB755FF4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7F8"/>
    <w:rsid w:val="004337F8"/>
    <w:rsid w:val="0060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14B8"/>
  <w15:docId w15:val="{AF1B2D8D-239A-4C49-9FB0-717D615C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%E6%B5%81%E5%85%89%E9%9F%B3%E6%A8%82%E7%9B%92&amp;dates=20260127T010000Z/20260127T08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Start!AI%E5%B0%8F%E8%BB%8A%E5%88%9D%E8%B3%BD%E8%A7%A3%E9%A1%8C%E5%88%86%E4%BA%AB&amp;dates=20260113T020000Z/20260113T040000Z" TargetMode="External"/><Relationship Id="rId5" Type="http://schemas.openxmlformats.org/officeDocument/2006/relationships/hyperlink" Target="https://calendar.google.com/calendar/u/0/r/eventedit?text=%E5%B0%8F%E5%AD%B8%E7%94%9F%E6%95%99%E6%82%A8%E7%94%A8%20GEMINI%E5%AF%AB%E7%A8%8B%E5%BC%8F--%20AI%20%E6%95%B8%E4%BD%8D%E5%8E%9F%E4%BD%8F%E6%B0%91%E4%BB%A5%20Vide%20Coding%20%E4%BB%A3%E9%A0%98%E8%80%81%E5%B8%AB%E6%89%93%E9%80%A0%E7%8F%AD%E7%B4%9A%E5%B0%88%E5%B1%AC%E7%9A%84%20AI%20%E5%B7%A5%E5%85%B7&amp;dates=20270107T053000Z/20270107T073000Z" TargetMode="External"/><Relationship Id="rId4" Type="http://schemas.openxmlformats.org/officeDocument/2006/relationships/hyperlink" Target="https://calendar.google.com/calendar/u/0/r/eventedit?text=3D%E5%88%97%E5%8D%B0%E6%89%B9%E9%87%8F%E5%BB%BA%E6%A8%A1%E8%88%87%E5%88%87%E7%89%87%E8%BB%9F%E9%AB%94&amp;dates=20260106T020000Z/20260106T040000Z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tcjh_mis</dc:creator>
  <cp:lastModifiedBy>tcjh_mis</cp:lastModifiedBy>
  <cp:revision>2</cp:revision>
  <dcterms:created xsi:type="dcterms:W3CDTF">2026-01-05T03:38:00Z</dcterms:created>
  <dcterms:modified xsi:type="dcterms:W3CDTF">2026-01-05T03:38:00Z</dcterms:modified>
</cp:coreProperties>
</file>